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693A5127" w:rsidR="007128D3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D4829DE" w14:textId="77777777" w:rsidR="003F3439" w:rsidRPr="00996398" w:rsidRDefault="003F3439" w:rsidP="007A0155">
      <w:pPr>
        <w:spacing w:after="240"/>
        <w:jc w:val="center"/>
        <w:rPr>
          <w:b/>
          <w:sz w:val="22"/>
          <w:szCs w:val="22"/>
        </w:rPr>
      </w:pPr>
    </w:p>
    <w:p w14:paraId="28604287" w14:textId="6FFE7137" w:rsidR="007128D3" w:rsidRPr="00C15EB6" w:rsidRDefault="007128D3" w:rsidP="007A0155">
      <w:pPr>
        <w:rPr>
          <w:b/>
          <w:bCs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D86C72">
        <w:rPr>
          <w:b/>
          <w:bCs/>
          <w:sz w:val="22"/>
          <w:szCs w:val="22"/>
        </w:rPr>
        <w:t>LBK3 v </w:t>
      </w:r>
      <w:proofErr w:type="spellStart"/>
      <w:r w:rsidR="00D86C72">
        <w:rPr>
          <w:b/>
          <w:bCs/>
          <w:sz w:val="22"/>
          <w:szCs w:val="22"/>
        </w:rPr>
        <w:t>k.ú</w:t>
      </w:r>
      <w:proofErr w:type="spellEnd"/>
      <w:r w:rsidR="00D86C72">
        <w:rPr>
          <w:b/>
          <w:bCs/>
          <w:sz w:val="22"/>
          <w:szCs w:val="22"/>
        </w:rPr>
        <w:t>. Hrušky u Brna</w:t>
      </w:r>
    </w:p>
    <w:p w14:paraId="0FE4EAFF" w14:textId="0D854D39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D86C72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D86C72">
        <w:rPr>
          <w:sz w:val="22"/>
          <w:szCs w:val="22"/>
        </w:rPr>
        <w:t>v otevřeném</w:t>
      </w:r>
      <w:r w:rsidR="00F35B3A" w:rsidRPr="00996398">
        <w:rPr>
          <w:sz w:val="22"/>
          <w:szCs w:val="22"/>
        </w:rPr>
        <w:t xml:space="preserve">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547B2EA5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4B959AB" w14:textId="25B1B3EA" w:rsidR="003F3439" w:rsidRDefault="003F3439" w:rsidP="007A0155">
      <w:pPr>
        <w:rPr>
          <w:b/>
          <w:i/>
          <w:sz w:val="22"/>
          <w:szCs w:val="22"/>
          <w:highlight w:val="yellow"/>
        </w:rPr>
      </w:pPr>
    </w:p>
    <w:p w14:paraId="2D4FD3BA" w14:textId="77777777" w:rsidR="003F3439" w:rsidRPr="00996398" w:rsidRDefault="003F3439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E26BAF6" w14:textId="77777777" w:rsidR="00C15EB6" w:rsidRPr="001E2DAB" w:rsidRDefault="00C15EB6" w:rsidP="00C15EB6">
      <w:pPr>
        <w:numPr>
          <w:ilvl w:val="0"/>
          <w:numId w:val="1"/>
        </w:numPr>
        <w:spacing w:after="200" w:line="280" w:lineRule="atLeast"/>
        <w:ind w:left="709" w:hanging="425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zapsán v obchodním rejstříku nebo jiné obdobné evidenci</w:t>
      </w:r>
    </w:p>
    <w:p w14:paraId="2EDF71F8" w14:textId="77777777" w:rsidR="00C15EB6" w:rsidRPr="001E2DAB" w:rsidRDefault="00C15EB6" w:rsidP="00C15EB6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4D2401A6" w14:textId="77777777" w:rsidR="00C15EB6" w:rsidRPr="001E2DAB" w:rsidRDefault="00C15EB6" w:rsidP="00C15EB6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Právní </w:t>
      </w:r>
      <w:proofErr w:type="gramStart"/>
      <w:r w:rsidRPr="001E2DAB">
        <w:rPr>
          <w:rFonts w:eastAsia="Calibri" w:cs="Arial"/>
          <w:sz w:val="22"/>
          <w:szCs w:val="22"/>
          <w:lang w:eastAsia="en-US"/>
        </w:rPr>
        <w:t>forma:…</w:t>
      </w:r>
      <w:proofErr w:type="gramEnd"/>
      <w:r w:rsidRPr="001E2DAB">
        <w:rPr>
          <w:rFonts w:eastAsia="Calibri" w:cs="Arial"/>
          <w:sz w:val="22"/>
          <w:szCs w:val="22"/>
          <w:lang w:eastAsia="en-US"/>
        </w:rPr>
        <w:t>……………..</w:t>
      </w:r>
    </w:p>
    <w:p w14:paraId="79600CE0" w14:textId="77777777" w:rsidR="00C15EB6" w:rsidRPr="001E2DAB" w:rsidRDefault="00C15EB6" w:rsidP="00C15EB6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Statutárním orgánem společnosti je: ……………………</w:t>
      </w:r>
    </w:p>
    <w:p w14:paraId="74DAE9D4" w14:textId="77777777" w:rsidR="00C15EB6" w:rsidRPr="001E2DAB" w:rsidRDefault="00C15EB6" w:rsidP="00C15EB6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Za společnost jedná a podepisuje: ………………………</w:t>
      </w:r>
    </w:p>
    <w:p w14:paraId="0D495EFB" w14:textId="77777777" w:rsidR="00C15EB6" w:rsidRPr="001E2DAB" w:rsidRDefault="00C15EB6" w:rsidP="00C15EB6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542A0AF1" w14:textId="77777777" w:rsidR="00D86C72" w:rsidRPr="001E2DAB" w:rsidRDefault="00D86C72" w:rsidP="00D86C72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6BF2A7EC" w14:textId="77777777" w:rsidR="00D86C72" w:rsidRPr="001E2DAB" w:rsidRDefault="00D86C72" w:rsidP="00D86C72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highlight w:val="yellow"/>
          <w:lang w:eastAsia="en-US"/>
        </w:rPr>
        <w:t>příp. název/jméno poddodavatele:</w:t>
      </w:r>
      <w:r w:rsidRPr="001E2DAB">
        <w:rPr>
          <w:rFonts w:eastAsia="Calibri" w:cs="Arial"/>
          <w:sz w:val="22"/>
          <w:szCs w:val="22"/>
          <w:lang w:eastAsia="en-US"/>
        </w:rPr>
        <w:t xml:space="preserve"> ………………………</w:t>
      </w:r>
      <w:proofErr w:type="gramStart"/>
      <w:r w:rsidRPr="001E2DAB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1E2DAB">
        <w:rPr>
          <w:rFonts w:eastAsia="Calibri" w:cs="Arial"/>
          <w:sz w:val="22"/>
          <w:szCs w:val="22"/>
          <w:lang w:eastAsia="en-US"/>
        </w:rPr>
        <w:t>.</w:t>
      </w:r>
    </w:p>
    <w:p w14:paraId="572109E9" w14:textId="77777777" w:rsidR="00D86C72" w:rsidRPr="001E2DAB" w:rsidRDefault="00D86C72" w:rsidP="00D86C72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Doklad o oprávnění k činnosti (název dokladu ………………</w:t>
      </w:r>
      <w:proofErr w:type="gramStart"/>
      <w:r w:rsidRPr="001E2DAB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1E2DAB">
        <w:rPr>
          <w:rFonts w:eastAsia="Calibri" w:cs="Arial"/>
          <w:sz w:val="22"/>
          <w:szCs w:val="22"/>
          <w:lang w:eastAsia="en-US"/>
        </w:rPr>
        <w:t xml:space="preserve">., </w:t>
      </w:r>
      <w:proofErr w:type="spellStart"/>
      <w:r w:rsidRPr="001E2DAB">
        <w:rPr>
          <w:rFonts w:eastAsia="Calibri" w:cs="Arial"/>
          <w:sz w:val="22"/>
          <w:szCs w:val="22"/>
          <w:lang w:eastAsia="en-US"/>
        </w:rPr>
        <w:t>č.j</w:t>
      </w:r>
      <w:proofErr w:type="spellEnd"/>
      <w:r w:rsidRPr="001E2DAB">
        <w:rPr>
          <w:rFonts w:eastAsia="Calibri" w:cs="Arial"/>
          <w:sz w:val="22"/>
          <w:szCs w:val="22"/>
          <w:lang w:eastAsia="en-US"/>
        </w:rPr>
        <w:t>…………., ze dne):……………</w:t>
      </w:r>
    </w:p>
    <w:p w14:paraId="29860F2E" w14:textId="77777777" w:rsidR="00D86C72" w:rsidRPr="00C15EB6" w:rsidRDefault="00D86C72" w:rsidP="00D86C72">
      <w:pPr>
        <w:spacing w:after="0"/>
        <w:ind w:left="708"/>
        <w:rPr>
          <w:rFonts w:cs="Arial"/>
          <w:bCs/>
          <w:iCs/>
          <w:sz w:val="22"/>
          <w:szCs w:val="22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C15EB6">
        <w:rPr>
          <w:rFonts w:cs="Arial"/>
          <w:b/>
          <w:iCs/>
          <w:sz w:val="22"/>
          <w:szCs w:val="22"/>
        </w:rPr>
        <w:t>Výroba, obchod a služby neuvedené v přílohách 1 až 3 živnostenského zákona – obor Poskytování služeb pro zemědělství, zahradnictví, rybníkářství, lesnictví a myslivost</w:t>
      </w:r>
      <w:r w:rsidRPr="00C15EB6">
        <w:rPr>
          <w:rFonts w:cs="Arial"/>
          <w:bCs/>
          <w:iCs/>
          <w:sz w:val="22"/>
          <w:szCs w:val="22"/>
        </w:rPr>
        <w:t xml:space="preserve">  </w:t>
      </w:r>
    </w:p>
    <w:p w14:paraId="41505BB5" w14:textId="77777777" w:rsidR="00D86C72" w:rsidRDefault="00D86C72" w:rsidP="00C15EB6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191A0E41" w14:textId="241B2B14" w:rsidR="00C15EB6" w:rsidRPr="001E2DAB" w:rsidRDefault="00C15EB6" w:rsidP="00C15EB6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17A19374" w14:textId="77777777" w:rsidR="00C15EB6" w:rsidRPr="001E2DAB" w:rsidRDefault="00C15EB6" w:rsidP="00C15EB6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highlight w:val="yellow"/>
          <w:lang w:eastAsia="en-US"/>
        </w:rPr>
        <w:t>příp. název/jméno poddodavatele:</w:t>
      </w:r>
      <w:r w:rsidRPr="001E2DAB">
        <w:rPr>
          <w:rFonts w:eastAsia="Calibri" w:cs="Arial"/>
          <w:sz w:val="22"/>
          <w:szCs w:val="22"/>
          <w:lang w:eastAsia="en-US"/>
        </w:rPr>
        <w:t xml:space="preserve"> ………………………</w:t>
      </w:r>
      <w:proofErr w:type="gramStart"/>
      <w:r w:rsidRPr="001E2DAB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1E2DAB">
        <w:rPr>
          <w:rFonts w:eastAsia="Calibri" w:cs="Arial"/>
          <w:sz w:val="22"/>
          <w:szCs w:val="22"/>
          <w:lang w:eastAsia="en-US"/>
        </w:rPr>
        <w:t>.</w:t>
      </w:r>
    </w:p>
    <w:p w14:paraId="2CA299B1" w14:textId="77777777" w:rsidR="00C15EB6" w:rsidRPr="001E2DAB" w:rsidRDefault="00C15EB6" w:rsidP="00C15EB6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Doklad o oprávnění k činnosti (název dokladu ………………</w:t>
      </w:r>
      <w:proofErr w:type="gramStart"/>
      <w:r w:rsidRPr="001E2DAB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1E2DAB">
        <w:rPr>
          <w:rFonts w:eastAsia="Calibri" w:cs="Arial"/>
          <w:sz w:val="22"/>
          <w:szCs w:val="22"/>
          <w:lang w:eastAsia="en-US"/>
        </w:rPr>
        <w:t xml:space="preserve">., </w:t>
      </w:r>
      <w:proofErr w:type="spellStart"/>
      <w:r w:rsidRPr="001E2DAB">
        <w:rPr>
          <w:rFonts w:eastAsia="Calibri" w:cs="Arial"/>
          <w:sz w:val="22"/>
          <w:szCs w:val="22"/>
          <w:lang w:eastAsia="en-US"/>
        </w:rPr>
        <w:t>č.j</w:t>
      </w:r>
      <w:proofErr w:type="spellEnd"/>
      <w:r w:rsidRPr="001E2DAB">
        <w:rPr>
          <w:rFonts w:eastAsia="Calibri" w:cs="Arial"/>
          <w:sz w:val="22"/>
          <w:szCs w:val="22"/>
          <w:lang w:eastAsia="en-US"/>
        </w:rPr>
        <w:t>…………., ze dne):……………</w:t>
      </w:r>
    </w:p>
    <w:p w14:paraId="74EED8E4" w14:textId="39755B46" w:rsidR="00C15EB6" w:rsidRDefault="00C15EB6" w:rsidP="00C15EB6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>Výkon zeměměřických činností</w:t>
      </w:r>
    </w:p>
    <w:p w14:paraId="663B6CDC" w14:textId="10CC2B5C" w:rsidR="00C15EB6" w:rsidRDefault="00C15EB6" w:rsidP="00C15EB6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</w:p>
    <w:p w14:paraId="23807A39" w14:textId="77777777" w:rsidR="00C15EB6" w:rsidRPr="001E2DAB" w:rsidRDefault="00C15EB6" w:rsidP="00C15EB6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12DD955B" w14:textId="77777777" w:rsidR="00C15EB6" w:rsidRPr="001E2DAB" w:rsidRDefault="00C15EB6" w:rsidP="00C15EB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59B783D2" w14:textId="77777777" w:rsidR="00C15EB6" w:rsidRPr="001E2DAB" w:rsidRDefault="00C15EB6" w:rsidP="00C15EB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7048FF3B" w14:textId="55B73756" w:rsidR="00C15EB6" w:rsidRPr="001E2DAB" w:rsidRDefault="00C15EB6" w:rsidP="00C15EB6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Obor: </w:t>
      </w:r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>ÚOZI, s rozsahem uvedeným v ustanovení § 1</w:t>
      </w:r>
      <w:r w:rsidR="00D86C72">
        <w:rPr>
          <w:rFonts w:eastAsia="Calibri" w:cs="Arial"/>
          <w:b/>
          <w:sz w:val="22"/>
          <w:szCs w:val="22"/>
          <w:u w:val="single"/>
          <w:lang w:eastAsia="en-US"/>
        </w:rPr>
        <w:t>6f</w:t>
      </w:r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 xml:space="preserve"> odst. 1 písm. </w:t>
      </w:r>
      <w:proofErr w:type="gramStart"/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>a)  zákona</w:t>
      </w:r>
      <w:proofErr w:type="gramEnd"/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 xml:space="preserve"> </w:t>
      </w:r>
      <w:r w:rsidR="00D86C72">
        <w:rPr>
          <w:rFonts w:eastAsia="Calibri" w:cs="Arial"/>
          <w:b/>
          <w:sz w:val="22"/>
          <w:szCs w:val="22"/>
          <w:u w:val="single"/>
          <w:lang w:eastAsia="en-US"/>
        </w:rPr>
        <w:t xml:space="preserve">   </w:t>
      </w:r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>č. 200/1994 Sb.</w:t>
      </w:r>
    </w:p>
    <w:p w14:paraId="3B746282" w14:textId="77777777" w:rsidR="00C15EB6" w:rsidRPr="001E2DAB" w:rsidRDefault="00C15EB6" w:rsidP="00C15EB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Číslo jednací rozhodnutí ČÚZK: ……………</w:t>
      </w:r>
    </w:p>
    <w:p w14:paraId="7AF3FA9A" w14:textId="77777777" w:rsidR="00C15EB6" w:rsidRDefault="00C15EB6" w:rsidP="00C15EB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 w:val="22"/>
          <w:szCs w:val="22"/>
          <w:highlight w:val="yellow"/>
          <w:lang w:eastAsia="en-US"/>
        </w:rPr>
        <w:t>zaměstnanec poddodavatele/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1E2DA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28250D4E" w14:textId="77777777" w:rsidR="001B6176" w:rsidRPr="00996398" w:rsidRDefault="001B6176" w:rsidP="007A0155">
      <w:pPr>
        <w:rPr>
          <w:sz w:val="22"/>
          <w:szCs w:val="22"/>
        </w:rPr>
      </w:pPr>
    </w:p>
    <w:p w14:paraId="7238A898" w14:textId="2C53C115" w:rsidR="007C519B" w:rsidRPr="007A0155" w:rsidRDefault="005B1035" w:rsidP="00AD444A">
      <w:pPr>
        <w:pStyle w:val="Nadpis1"/>
        <w:ind w:left="0" w:firstLine="0"/>
      </w:pPr>
      <w:r w:rsidRPr="005B1035">
        <w:t xml:space="preserve"> </w:t>
      </w:r>
      <w:r w:rsidR="007A0155"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32EF696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 xml:space="preserve">Seznam </w:t>
      </w:r>
      <w:r w:rsidR="00D86C72">
        <w:rPr>
          <w:sz w:val="22"/>
          <w:szCs w:val="22"/>
        </w:rPr>
        <w:t>služeb</w:t>
      </w:r>
      <w:r w:rsidRPr="00996398">
        <w:rPr>
          <w:sz w:val="22"/>
          <w:szCs w:val="22"/>
        </w:rPr>
        <w:t xml:space="preserve"> poskytnutých za </w:t>
      </w:r>
      <w:r w:rsidRPr="00163BDB">
        <w:rPr>
          <w:sz w:val="22"/>
          <w:szCs w:val="22"/>
        </w:rPr>
        <w:t xml:space="preserve">posledních </w:t>
      </w:r>
      <w:r w:rsidR="00163BDB" w:rsidRPr="00163BDB">
        <w:rPr>
          <w:sz w:val="22"/>
          <w:szCs w:val="22"/>
        </w:rPr>
        <w:t>3 roky</w:t>
      </w:r>
      <w:r w:rsidRPr="00163BDB">
        <w:rPr>
          <w:sz w:val="22"/>
          <w:szCs w:val="22"/>
        </w:rPr>
        <w:t xml:space="preserve"> před </w:t>
      </w:r>
      <w:r w:rsidRPr="00996398">
        <w:rPr>
          <w:sz w:val="22"/>
          <w:szCs w:val="22"/>
        </w:rPr>
        <w:t>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46EEF1D5" w14:textId="77777777" w:rsidTr="00D86C72">
        <w:trPr>
          <w:trHeight w:val="113"/>
        </w:trPr>
        <w:tc>
          <w:tcPr>
            <w:tcW w:w="2645" w:type="dxa"/>
          </w:tcPr>
          <w:p w14:paraId="678976A1" w14:textId="21550F61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</w:t>
            </w:r>
            <w:r w:rsidR="00D86C72"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17" w:type="dxa"/>
          </w:tcPr>
          <w:p w14:paraId="1F98E0A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D86C72">
        <w:trPr>
          <w:trHeight w:val="113"/>
        </w:trPr>
        <w:tc>
          <w:tcPr>
            <w:tcW w:w="2645" w:type="dxa"/>
          </w:tcPr>
          <w:p w14:paraId="57C054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087DDB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D86C72">
        <w:trPr>
          <w:trHeight w:val="113"/>
        </w:trPr>
        <w:tc>
          <w:tcPr>
            <w:tcW w:w="2645" w:type="dxa"/>
          </w:tcPr>
          <w:p w14:paraId="1E28ED63" w14:textId="61A4E608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 w:rsidR="00D86C72">
              <w:rPr>
                <w:rFonts w:cs="Arial"/>
                <w:color w:val="000000"/>
                <w:sz w:val="22"/>
                <w:szCs w:val="22"/>
              </w:rPr>
              <w:t>poskytnutí služby (datum ukončení)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17" w:type="dxa"/>
          </w:tcPr>
          <w:p w14:paraId="2327B99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D86C72">
        <w:trPr>
          <w:trHeight w:val="113"/>
        </w:trPr>
        <w:tc>
          <w:tcPr>
            <w:tcW w:w="2645" w:type="dxa"/>
          </w:tcPr>
          <w:p w14:paraId="352D54D0" w14:textId="76B6B33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Místo </w:t>
            </w:r>
            <w:r w:rsidR="00D86C72"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17" w:type="dxa"/>
          </w:tcPr>
          <w:p w14:paraId="271B7E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D86C72">
        <w:trPr>
          <w:trHeight w:val="113"/>
        </w:trPr>
        <w:tc>
          <w:tcPr>
            <w:tcW w:w="2645" w:type="dxa"/>
          </w:tcPr>
          <w:p w14:paraId="019515B6" w14:textId="218FDDC4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 w:rsidR="00D86C72">
              <w:rPr>
                <w:rFonts w:cs="Arial"/>
                <w:color w:val="000000"/>
                <w:sz w:val="22"/>
                <w:szCs w:val="22"/>
              </w:rPr>
              <w:t>služby:</w:t>
            </w:r>
          </w:p>
        </w:tc>
        <w:tc>
          <w:tcPr>
            <w:tcW w:w="6417" w:type="dxa"/>
          </w:tcPr>
          <w:p w14:paraId="4F6EA5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D86C72">
        <w:trPr>
          <w:trHeight w:val="113"/>
        </w:trPr>
        <w:tc>
          <w:tcPr>
            <w:tcW w:w="2645" w:type="dxa"/>
          </w:tcPr>
          <w:p w14:paraId="0B71B07D" w14:textId="6C0DADC6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 xml:space="preserve">Cena v Kč </w:t>
            </w:r>
            <w:r w:rsidR="003F3439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417" w:type="dxa"/>
          </w:tcPr>
          <w:p w14:paraId="238C58F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D86C72">
        <w:trPr>
          <w:trHeight w:val="113"/>
        </w:trPr>
        <w:tc>
          <w:tcPr>
            <w:tcW w:w="2645" w:type="dxa"/>
            <w:vAlign w:val="center"/>
          </w:tcPr>
          <w:p w14:paraId="25B9DB8D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662870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1162C9B" w14:textId="6CA31636" w:rsidR="003F3439" w:rsidRDefault="003F3439" w:rsidP="003F3439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3F3439" w:rsidRPr="003F3439" w14:paraId="1A344D92" w14:textId="77777777" w:rsidTr="00D86C72">
        <w:trPr>
          <w:trHeight w:val="113"/>
        </w:trPr>
        <w:tc>
          <w:tcPr>
            <w:tcW w:w="2645" w:type="dxa"/>
          </w:tcPr>
          <w:p w14:paraId="2925BD31" w14:textId="3CFAD4DC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3F3439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 w:rsidR="00D86C72"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3F3439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17" w:type="dxa"/>
          </w:tcPr>
          <w:p w14:paraId="27D7BB2C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F3439" w:rsidRPr="003F3439" w14:paraId="2724739D" w14:textId="77777777" w:rsidTr="00D86C72">
        <w:trPr>
          <w:trHeight w:val="113"/>
        </w:trPr>
        <w:tc>
          <w:tcPr>
            <w:tcW w:w="2645" w:type="dxa"/>
          </w:tcPr>
          <w:p w14:paraId="6390918F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3F3439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3C2D0BA4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86C72" w:rsidRPr="003F3439" w14:paraId="2B660528" w14:textId="77777777" w:rsidTr="00D86C72">
        <w:trPr>
          <w:trHeight w:val="113"/>
        </w:trPr>
        <w:tc>
          <w:tcPr>
            <w:tcW w:w="2645" w:type="dxa"/>
          </w:tcPr>
          <w:p w14:paraId="3C740A21" w14:textId="1E364C55" w:rsidR="00D86C72" w:rsidRPr="003F3439" w:rsidRDefault="00D86C72" w:rsidP="00D86C7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>
              <w:rPr>
                <w:rFonts w:cs="Arial"/>
                <w:color w:val="000000"/>
                <w:sz w:val="22"/>
                <w:szCs w:val="22"/>
              </w:rPr>
              <w:t>poskytnutí služby (datum ukončení)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17" w:type="dxa"/>
          </w:tcPr>
          <w:p w14:paraId="4AB56164" w14:textId="77777777" w:rsidR="00D86C72" w:rsidRPr="003F3439" w:rsidRDefault="00D86C72" w:rsidP="00D86C7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F3439" w:rsidRPr="003F3439" w14:paraId="55D79D86" w14:textId="77777777" w:rsidTr="00D86C72">
        <w:trPr>
          <w:trHeight w:val="113"/>
        </w:trPr>
        <w:tc>
          <w:tcPr>
            <w:tcW w:w="2645" w:type="dxa"/>
          </w:tcPr>
          <w:p w14:paraId="03E0A27B" w14:textId="36F50589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3F3439">
              <w:rPr>
                <w:rFonts w:cs="Arial"/>
                <w:color w:val="000000"/>
                <w:sz w:val="22"/>
                <w:szCs w:val="22"/>
              </w:rPr>
              <w:t xml:space="preserve">Místo </w:t>
            </w:r>
            <w:r w:rsidR="00D86C72"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3F3439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17" w:type="dxa"/>
          </w:tcPr>
          <w:p w14:paraId="5BC5FF15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F3439" w:rsidRPr="003F3439" w14:paraId="298C7A90" w14:textId="77777777" w:rsidTr="00D86C72">
        <w:trPr>
          <w:trHeight w:val="113"/>
        </w:trPr>
        <w:tc>
          <w:tcPr>
            <w:tcW w:w="2645" w:type="dxa"/>
          </w:tcPr>
          <w:p w14:paraId="4BC2EFCD" w14:textId="238C9029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3F3439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 w:rsidR="00D86C72">
              <w:rPr>
                <w:rFonts w:cs="Arial"/>
                <w:color w:val="000000"/>
                <w:sz w:val="22"/>
                <w:szCs w:val="22"/>
              </w:rPr>
              <w:t>služeb</w:t>
            </w:r>
            <w:r w:rsidRPr="003F3439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17" w:type="dxa"/>
          </w:tcPr>
          <w:p w14:paraId="10766850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F3439" w:rsidRPr="003F3439" w14:paraId="0EE1DBC6" w14:textId="77777777" w:rsidTr="00D86C72">
        <w:trPr>
          <w:trHeight w:val="113"/>
        </w:trPr>
        <w:tc>
          <w:tcPr>
            <w:tcW w:w="2645" w:type="dxa"/>
          </w:tcPr>
          <w:p w14:paraId="0D46B451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3F3439"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17" w:type="dxa"/>
          </w:tcPr>
          <w:p w14:paraId="6C803E45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F3439" w:rsidRPr="003F3439" w14:paraId="3F49F3CD" w14:textId="77777777" w:rsidTr="00D86C72">
        <w:trPr>
          <w:trHeight w:val="113"/>
        </w:trPr>
        <w:tc>
          <w:tcPr>
            <w:tcW w:w="2645" w:type="dxa"/>
            <w:vAlign w:val="center"/>
          </w:tcPr>
          <w:p w14:paraId="689C33DA" w14:textId="77777777" w:rsidR="003F3439" w:rsidRPr="003F3439" w:rsidRDefault="003F3439" w:rsidP="003F343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3F3439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4B7E1720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7980F73" w14:textId="0B84780D" w:rsidR="003F3439" w:rsidRDefault="003F3439" w:rsidP="003F3439">
      <w:pPr>
        <w:pStyle w:val="Odrky2"/>
        <w:numPr>
          <w:ilvl w:val="0"/>
          <w:numId w:val="0"/>
        </w:numPr>
        <w:ind w:left="714" w:hanging="357"/>
      </w:pPr>
    </w:p>
    <w:p w14:paraId="2EA20F29" w14:textId="6D49CC73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A2C57F6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147BDC8" w14:textId="77777777" w:rsidR="003F3439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</w:t>
      </w:r>
    </w:p>
    <w:p w14:paraId="7D0787B7" w14:textId="77777777" w:rsidR="003F3439" w:rsidRDefault="003F3439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6980FCC4" w14:textId="77777777" w:rsidR="003F3439" w:rsidRDefault="003F3439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578DEAB8" w14:textId="77777777" w:rsidR="003F3439" w:rsidRDefault="003F3439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16D6975E" w14:textId="146DE8F0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48D931FD" w14:textId="42704CAD" w:rsidR="00550EC9" w:rsidRPr="00996398" w:rsidRDefault="00BB338C" w:rsidP="003F3439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996398" w:rsidSect="0099060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1560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609F7043" w:rsidR="00562CA7" w:rsidRDefault="00990608">
    <w:pPr>
      <w:pStyle w:val="Zpat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1209F90C">
          <wp:simplePos x="0" y="0"/>
          <wp:positionH relativeFrom="margin">
            <wp:posOffset>121920</wp:posOffset>
          </wp:positionH>
          <wp:positionV relativeFrom="paragraph">
            <wp:posOffset>55245</wp:posOffset>
          </wp:positionV>
          <wp:extent cx="2334895" cy="694690"/>
          <wp:effectExtent l="0" t="0" r="8255" b="0"/>
          <wp:wrapSquare wrapText="bothSides"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F1F6F06" wp14:editId="4758397B">
          <wp:extent cx="2214665" cy="830580"/>
          <wp:effectExtent l="0" t="0" r="0" b="7620"/>
          <wp:docPr id="22" name="Obráze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3870" cy="8340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13D04F89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F3439">
      <w:rPr>
        <w:rFonts w:cs="Arial"/>
        <w:b/>
        <w:szCs w:val="20"/>
      </w:rPr>
      <w:t xml:space="preserve"> 4</w:t>
    </w:r>
  </w:p>
  <w:p w14:paraId="3987FC68" w14:textId="77777777" w:rsidR="003F3439" w:rsidRPr="007A0155" w:rsidRDefault="003F3439">
    <w:pPr>
      <w:pStyle w:val="Zhlav"/>
      <w:rPr>
        <w:rFonts w:cs="Arial"/>
        <w:b/>
        <w:szCs w:val="20"/>
      </w:rPr>
    </w:pP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14844606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9" name="Obrázek 19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C15EB6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C4CE5"/>
    <w:multiLevelType w:val="hybridMultilevel"/>
    <w:tmpl w:val="6C823148"/>
    <w:lvl w:ilvl="0" w:tplc="0405000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826817">
    <w:abstractNumId w:val="3"/>
  </w:num>
  <w:num w:numId="2" w16cid:durableId="1118767026">
    <w:abstractNumId w:val="2"/>
  </w:num>
  <w:num w:numId="3" w16cid:durableId="1691299520">
    <w:abstractNumId w:val="4"/>
  </w:num>
  <w:num w:numId="4" w16cid:durableId="1146315502">
    <w:abstractNumId w:val="1"/>
  </w:num>
  <w:num w:numId="5" w16cid:durableId="76843256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BDB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439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1F6A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63F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0608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5EB6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C7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5EB6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620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5</cp:revision>
  <cp:lastPrinted>2013-03-13T13:00:00Z</cp:lastPrinted>
  <dcterms:created xsi:type="dcterms:W3CDTF">2024-01-25T08:56:00Z</dcterms:created>
  <dcterms:modified xsi:type="dcterms:W3CDTF">2024-02-05T09:24:00Z</dcterms:modified>
</cp:coreProperties>
</file>